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7E" w:rsidRPr="00A70BCE" w:rsidRDefault="00BA3D7C">
      <w:r w:rsidRPr="00A70BCE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-7620</wp:posOffset>
            </wp:positionV>
            <wp:extent cx="1320165" cy="281305"/>
            <wp:effectExtent l="0" t="0" r="0" b="4445"/>
            <wp:wrapNone/>
            <wp:docPr id="16" name="図 2" descr="N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7B" w:rsidRPr="00A70BCE" w:rsidRDefault="00BA3D7C">
      <w:pPr>
        <w:rPr>
          <w:sz w:val="18"/>
        </w:rPr>
      </w:pPr>
      <w:r w:rsidRPr="00A70BCE">
        <w:rPr>
          <w:rFonts w:hint="eastAsia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2459355</wp:posOffset>
            </wp:positionH>
            <wp:positionV relativeFrom="paragraph">
              <wp:posOffset>60325</wp:posOffset>
            </wp:positionV>
            <wp:extent cx="1777365" cy="330200"/>
            <wp:effectExtent l="0" t="0" r="0" b="0"/>
            <wp:wrapNone/>
            <wp:docPr id="8" name="図 8" descr="ロゴ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ロゴ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7E" w:rsidRPr="00A70BCE" w:rsidRDefault="00A8617E" w:rsidP="006F1A50">
      <w:pPr>
        <w:spacing w:line="0" w:lineRule="atLeast"/>
        <w:rPr>
          <w:rFonts w:ascii="ＭＳ ゴシック" w:eastAsia="ＭＳ ゴシック" w:hAnsi="ＭＳ ゴシック"/>
          <w:b/>
          <w:bCs/>
          <w:sz w:val="32"/>
        </w:rPr>
      </w:pPr>
    </w:p>
    <w:p w:rsidR="00120A18" w:rsidRPr="00A70BCE" w:rsidRDefault="00A04C94" w:rsidP="00120A18">
      <w:pPr>
        <w:spacing w:line="0" w:lineRule="atLeast"/>
        <w:jc w:val="center"/>
        <w:rPr>
          <w:rFonts w:eastAsia="ＭＳ ゴシック"/>
          <w:b/>
          <w:bCs/>
          <w:sz w:val="28"/>
        </w:rPr>
      </w:pPr>
      <w:r w:rsidRPr="00A70BCE">
        <w:rPr>
          <w:rFonts w:eastAsia="ＭＳ ゴシック" w:hint="eastAsia"/>
          <w:b/>
          <w:bCs/>
          <w:sz w:val="32"/>
        </w:rPr>
        <w:t>２０１</w:t>
      </w:r>
      <w:r w:rsidR="00BA3D7C">
        <w:rPr>
          <w:rFonts w:eastAsia="ＭＳ ゴシック" w:hint="eastAsia"/>
          <w:b/>
          <w:bCs/>
          <w:sz w:val="32"/>
        </w:rPr>
        <w:t>６</w:t>
      </w:r>
      <w:r w:rsidRPr="00A70BCE">
        <w:rPr>
          <w:rFonts w:eastAsia="ＭＳ ゴシック" w:hint="eastAsia"/>
          <w:b/>
          <w:bCs/>
          <w:sz w:val="32"/>
        </w:rPr>
        <w:t>年（</w:t>
      </w:r>
      <w:r w:rsidR="002F2DB4" w:rsidRPr="00A70BCE">
        <w:rPr>
          <w:rFonts w:eastAsia="ＭＳ ゴシック" w:hint="eastAsia"/>
          <w:b/>
          <w:bCs/>
          <w:sz w:val="32"/>
        </w:rPr>
        <w:t>第</w:t>
      </w:r>
      <w:r w:rsidR="00D33FAB" w:rsidRPr="00A70BCE">
        <w:rPr>
          <w:rFonts w:eastAsia="ＭＳ ゴシック" w:hint="eastAsia"/>
          <w:b/>
          <w:bCs/>
          <w:sz w:val="32"/>
        </w:rPr>
        <w:t>３</w:t>
      </w:r>
      <w:r w:rsidR="00BA3D7C">
        <w:rPr>
          <w:rFonts w:eastAsia="ＭＳ ゴシック" w:hint="eastAsia"/>
          <w:b/>
          <w:bCs/>
          <w:sz w:val="32"/>
        </w:rPr>
        <w:t>６</w:t>
      </w:r>
      <w:r w:rsidR="006F1A50" w:rsidRPr="00A70BCE">
        <w:rPr>
          <w:rFonts w:eastAsia="ＭＳ ゴシック" w:hint="eastAsia"/>
          <w:b/>
          <w:bCs/>
          <w:sz w:val="32"/>
        </w:rPr>
        <w:t>回</w:t>
      </w:r>
      <w:r w:rsidRPr="00A70BCE">
        <w:rPr>
          <w:rFonts w:eastAsia="ＭＳ ゴシック" w:hint="eastAsia"/>
          <w:b/>
          <w:bCs/>
          <w:sz w:val="32"/>
        </w:rPr>
        <w:t>）</w:t>
      </w:r>
      <w:r w:rsidR="00A8617E" w:rsidRPr="00A70BCE">
        <w:rPr>
          <w:rFonts w:eastAsia="ＭＳ ゴシック" w:hint="eastAsia"/>
          <w:b/>
          <w:bCs/>
          <w:sz w:val="32"/>
        </w:rPr>
        <w:t>応募申込書</w:t>
      </w:r>
      <w:r w:rsidR="00120A18" w:rsidRPr="00A70BCE">
        <w:rPr>
          <w:rFonts w:eastAsia="ＭＳ ゴシック" w:hint="eastAsia"/>
          <w:b/>
          <w:bCs/>
          <w:sz w:val="28"/>
        </w:rPr>
        <w:t>（</w:t>
      </w:r>
      <w:r w:rsidR="00120A18" w:rsidRPr="00A70BCE">
        <w:rPr>
          <w:rFonts w:eastAsia="ＭＳ ゴシック" w:hint="eastAsia"/>
          <w:b/>
          <w:bCs/>
          <w:sz w:val="32"/>
          <w:szCs w:val="32"/>
        </w:rPr>
        <w:t>新聞社</w:t>
      </w:r>
      <w:r w:rsidR="00120A18" w:rsidRPr="00A70BCE">
        <w:rPr>
          <w:rFonts w:eastAsia="ＭＳ ゴシック" w:hint="eastAsia"/>
          <w:b/>
          <w:bCs/>
          <w:sz w:val="28"/>
        </w:rPr>
        <w:t>企画部門）</w:t>
      </w:r>
    </w:p>
    <w:p w:rsidR="00A8617E" w:rsidRPr="00BA3D7C" w:rsidRDefault="00A8617E" w:rsidP="0060152B">
      <w:pPr>
        <w:spacing w:line="240" w:lineRule="exact"/>
        <w:rPr>
          <w:rFonts w:ascii="ＭＳ ゴシック" w:eastAsia="ＭＳ ゴシック" w:hAnsi="ＭＳ ゴシック"/>
        </w:rPr>
      </w:pPr>
    </w:p>
    <w:p w:rsidR="00A8617E" w:rsidRPr="00A70BCE" w:rsidRDefault="00BA3D7C" w:rsidP="00BA3D7C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下欄に必要事項を記入し、また該当するところに</w:t>
      </w:r>
      <w:r w:rsidRPr="00BA3D7C">
        <w:rPr>
          <w:rFonts w:ascii="ＭＳ ゴシック" w:eastAsia="ＭＳ ゴシック" w:hAnsi="ＭＳ ゴシック"/>
        </w:rPr>
        <w:t>✓</w:t>
      </w:r>
      <w:r w:rsidR="00A8617E" w:rsidRPr="00A70BCE">
        <w:rPr>
          <w:rFonts w:ascii="ＭＳ ゴシック" w:eastAsia="ＭＳ ゴシック" w:hAnsi="ＭＳ ゴシック" w:hint="eastAsia"/>
        </w:rPr>
        <w:t>印をお付けください。</w:t>
      </w:r>
    </w:p>
    <w:p w:rsidR="00A8617E" w:rsidRPr="00A70BCE" w:rsidRDefault="00931CF5" w:rsidP="00215842">
      <w:pPr>
        <w:pStyle w:val="a3"/>
        <w:spacing w:beforeLines="50" w:before="168" w:line="220" w:lineRule="exact"/>
        <w:ind w:leftChars="100" w:left="192" w:rightChars="480" w:right="922" w:firstLineChars="0" w:firstLine="0"/>
        <w:rPr>
          <w:rFonts w:ascii="ＭＳ ゴシック" w:eastAsia="ＭＳ ゴシック"/>
          <w:spacing w:val="0"/>
        </w:rPr>
      </w:pPr>
      <w:r w:rsidRPr="00A70BCE">
        <w:rPr>
          <w:rFonts w:ascii="ＭＳ ゴシック" w:eastAsia="ＭＳ ゴシック" w:hint="eastAsia"/>
          <w:spacing w:val="0"/>
        </w:rPr>
        <w:t>※１</w:t>
      </w:r>
      <w:r w:rsidR="00215842" w:rsidRPr="00A70BCE">
        <w:rPr>
          <w:rFonts w:ascii="ＭＳ ゴシック" w:eastAsia="ＭＳ ゴシック" w:hint="eastAsia"/>
          <w:spacing w:val="0"/>
        </w:rPr>
        <w:t>＝</w:t>
      </w:r>
      <w:r w:rsidR="00A8617E" w:rsidRPr="00A70BCE">
        <w:rPr>
          <w:rFonts w:ascii="ＭＳ ゴシック" w:eastAsia="ＭＳ ゴシック" w:hint="eastAsia"/>
          <w:spacing w:val="0"/>
        </w:rPr>
        <w:t>当方</w:t>
      </w:r>
      <w:r w:rsidR="00D21838" w:rsidRPr="00A70BCE">
        <w:rPr>
          <w:rFonts w:ascii="ＭＳ ゴシック" w:eastAsia="ＭＳ ゴシック" w:hint="eastAsia"/>
          <w:spacing w:val="0"/>
        </w:rPr>
        <w:t>の</w:t>
      </w:r>
      <w:r w:rsidR="00A8617E" w:rsidRPr="00A70BCE">
        <w:rPr>
          <w:rFonts w:ascii="ＭＳ ゴシック" w:eastAsia="ＭＳ ゴシック" w:hint="eastAsia"/>
          <w:spacing w:val="0"/>
        </w:rPr>
        <w:t>問い合わせに応じていただけるよう、実際に記入した担当者</w:t>
      </w:r>
      <w:r w:rsidR="00EB50D0" w:rsidRPr="00A70BCE">
        <w:rPr>
          <w:rFonts w:ascii="ＭＳ ゴシック" w:eastAsia="ＭＳ ゴシック" w:hint="eastAsia"/>
          <w:spacing w:val="0"/>
        </w:rPr>
        <w:t>の</w:t>
      </w:r>
      <w:r w:rsidR="00750E70" w:rsidRPr="00A70BCE">
        <w:rPr>
          <w:rFonts w:ascii="ＭＳ ゴシック" w:eastAsia="ＭＳ ゴシック" w:hint="eastAsia"/>
          <w:spacing w:val="0"/>
        </w:rPr>
        <w:t>氏名</w:t>
      </w:r>
      <w:r w:rsidR="00A8617E" w:rsidRPr="00A70BCE">
        <w:rPr>
          <w:rFonts w:ascii="ＭＳ ゴシック" w:eastAsia="ＭＳ ゴシック" w:hint="eastAsia"/>
          <w:spacing w:val="0"/>
        </w:rPr>
        <w:t>をお書きください。</w:t>
      </w:r>
    </w:p>
    <w:tbl>
      <w:tblPr>
        <w:tblW w:w="10695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794"/>
        <w:gridCol w:w="1680"/>
        <w:gridCol w:w="1890"/>
        <w:gridCol w:w="945"/>
        <w:gridCol w:w="3450"/>
      </w:tblGrid>
      <w:tr w:rsidR="00A8617E" w:rsidRPr="00A70BCE">
        <w:trPr>
          <w:trHeight w:val="680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企画タイトル</w:t>
            </w:r>
          </w:p>
        </w:tc>
        <w:tc>
          <w:tcPr>
            <w:tcW w:w="79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17E" w:rsidRPr="00A70BCE" w:rsidRDefault="00A8617E">
            <w:pPr>
              <w:rPr>
                <w:rFonts w:ascii="ＭＳ Ｐゴシック" w:eastAsia="ＭＳ Ｐゴシック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8617E" w:rsidRPr="00A70BCE">
        <w:trPr>
          <w:trHeight w:val="68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社　名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17E" w:rsidRPr="00A70BCE" w:rsidRDefault="00A8617E" w:rsidP="003B6B25">
            <w:pPr>
              <w:ind w:rightChars="-7" w:right="-13"/>
              <w:rPr>
                <w:rFonts w:ascii="ＭＳ Ｐゴシック" w:eastAsia="ＭＳ Ｐゴシック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8617E" w:rsidRPr="00A70BCE">
        <w:trPr>
          <w:trHeight w:val="68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931CF5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18"/>
                <w:vertAlign w:val="superscript"/>
              </w:rPr>
              <w:t>※１</w:t>
            </w:r>
            <w:r w:rsidR="00A8617E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記入担当者氏名（フリガナ）</w:t>
            </w:r>
          </w:p>
        </w:tc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17E" w:rsidRPr="00A70BCE" w:rsidRDefault="00A8617E" w:rsidP="003B6B25">
            <w:pPr>
              <w:ind w:rightChars="-7" w:right="-13"/>
              <w:rPr>
                <w:rFonts w:ascii="ＭＳ Ｐゴシック" w:eastAsia="ＭＳ Ｐゴシック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cs="Arial Unicode MS" w:hint="eastAsia"/>
                <w:sz w:val="18"/>
                <w:szCs w:val="20"/>
              </w:rPr>
              <w:t xml:space="preserve">　</w:t>
            </w: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A8617E" w:rsidRPr="00A70BCE" w:rsidRDefault="00A8617E" w:rsidP="003B6B25">
            <w:pPr>
              <w:ind w:rightChars="-7" w:right="-13"/>
              <w:rPr>
                <w:rFonts w:ascii="ＭＳ 明朝" w:hAnsi="ＭＳ 明朝" w:cs="Arial Unicode MS"/>
                <w:sz w:val="18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Pr="00A70BCE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　　　　　　　　　　　　　　</w:t>
            </w: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</w:tr>
      <w:tr w:rsidR="00A8617E" w:rsidRPr="00A70BCE">
        <w:trPr>
          <w:trHeight w:val="68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部署・職名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17E" w:rsidRPr="00A70BCE" w:rsidRDefault="00A8617E" w:rsidP="003B6B25">
            <w:pPr>
              <w:ind w:rightChars="-7" w:right="-13"/>
              <w:rPr>
                <w:rFonts w:ascii="ＭＳ Ｐゴシック" w:eastAsia="ＭＳ Ｐゴシック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8617E" w:rsidRPr="00A70BCE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電　話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17E" w:rsidRPr="00A70BCE" w:rsidRDefault="00A8617E" w:rsidP="003B6B25">
            <w:pPr>
              <w:ind w:rightChars="-7" w:right="-13"/>
              <w:rPr>
                <w:rFonts w:ascii="ＭＳ 明朝" w:eastAsia="ＭＳ Ｐゴシック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A70BCE">
              <w:rPr>
                <w:rFonts w:ascii="ＭＳ ゴシック" w:hAnsi="ＭＳ 明朝" w:hint="eastAsia"/>
                <w:sz w:val="18"/>
                <w:szCs w:val="20"/>
              </w:rPr>
              <w:t>（</w:t>
            </w:r>
            <w:r w:rsidRPr="00A70BCE">
              <w:rPr>
                <w:rFonts w:ascii="ＭＳ ゴシック" w:eastAsia="ＭＳ Ｐゴシック" w:hAnsi="ＭＳ 明朝" w:hint="eastAsia"/>
                <w:sz w:val="20"/>
                <w:szCs w:val="20"/>
              </w:rPr>
              <w:t xml:space="preserve">　　　　　　　　</w:t>
            </w:r>
            <w:r w:rsidRPr="00A70BCE">
              <w:rPr>
                <w:rFonts w:ascii="ＭＳ ゴシック" w:hAnsi="ＭＳ 明朝" w:hint="eastAsia"/>
                <w:sz w:val="18"/>
                <w:szCs w:val="20"/>
              </w:rPr>
              <w:t>）　　　　　　―</w:t>
            </w:r>
          </w:p>
        </w:tc>
      </w:tr>
      <w:tr w:rsidR="00A8617E" w:rsidRPr="00A70BCE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ファクス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17E" w:rsidRPr="00A70BCE" w:rsidRDefault="00A8617E" w:rsidP="003B6B25">
            <w:pPr>
              <w:ind w:rightChars="-7" w:right="-13"/>
              <w:rPr>
                <w:rFonts w:ascii="ＭＳ 明朝" w:hAnsi="ＭＳ 明朝" w:cs="Arial Unicode MS"/>
                <w:sz w:val="18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A70BCE">
              <w:rPr>
                <w:rFonts w:ascii="ＭＳ ゴシック" w:hAnsi="ＭＳ 明朝" w:hint="eastAsia"/>
                <w:sz w:val="18"/>
                <w:szCs w:val="20"/>
              </w:rPr>
              <w:t>（</w:t>
            </w:r>
            <w:r w:rsidRPr="00A70BCE">
              <w:rPr>
                <w:rFonts w:ascii="ＭＳ ゴシック" w:eastAsia="ＭＳ Ｐゴシック" w:hAnsi="ＭＳ 明朝" w:hint="eastAsia"/>
                <w:sz w:val="20"/>
                <w:szCs w:val="20"/>
              </w:rPr>
              <w:t xml:space="preserve">　　　　　　　　</w:t>
            </w:r>
            <w:r w:rsidRPr="00A70BCE">
              <w:rPr>
                <w:rFonts w:ascii="ＭＳ ゴシック" w:hAnsi="ＭＳ 明朝" w:hint="eastAsia"/>
                <w:sz w:val="18"/>
                <w:szCs w:val="20"/>
              </w:rPr>
              <w:t>）　　　　　　―</w:t>
            </w:r>
          </w:p>
        </w:tc>
      </w:tr>
      <w:tr w:rsidR="00A8617E" w:rsidRPr="00A70BCE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885B2F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Ｅメール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17E" w:rsidRPr="00A70BCE" w:rsidRDefault="00A8617E" w:rsidP="003B6B25">
            <w:pPr>
              <w:ind w:rightChars="-7" w:right="-13"/>
              <w:rPr>
                <w:rFonts w:ascii="Times New Roman" w:hAnsi="Times New Roman"/>
                <w:szCs w:val="20"/>
              </w:rPr>
            </w:pPr>
            <w:r w:rsidRPr="00A70BC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A8617E" w:rsidRPr="00A70BCE">
        <w:trPr>
          <w:cantSplit/>
          <w:trHeight w:val="680"/>
        </w:trPr>
        <w:tc>
          <w:tcPr>
            <w:tcW w:w="93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>
            <w:pPr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広告主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066EAC" w:rsidP="00373B48">
            <w:pPr>
              <w:ind w:firstLineChars="50" w:firstLine="91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479999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A8617E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１．単独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 w:rsidP="003B6B25">
            <w:pPr>
              <w:ind w:rightChars="-7" w:right="-13" w:firstLineChars="100" w:firstLine="162"/>
              <w:rPr>
                <w:rFonts w:ascii="ＭＳ 明朝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hAnsi="ＭＳ 明朝" w:hint="eastAsia"/>
                <w:sz w:val="18"/>
                <w:szCs w:val="20"/>
              </w:rPr>
              <w:t>広告主名：</w:t>
            </w:r>
          </w:p>
        </w:tc>
      </w:tr>
      <w:tr w:rsidR="00A8617E" w:rsidRPr="00A70BCE">
        <w:trPr>
          <w:cantSplit/>
          <w:trHeight w:val="680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8617E" w:rsidRPr="00A70BCE" w:rsidRDefault="00A8617E">
            <w:pPr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</w:p>
        </w:tc>
        <w:tc>
          <w:tcPr>
            <w:tcW w:w="1794" w:type="dxa"/>
            <w:tcBorders>
              <w:top w:val="dash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066EAC" w:rsidP="00373B48">
            <w:pPr>
              <w:ind w:firstLineChars="50" w:firstLine="91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76044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44E39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２</w:t>
            </w:r>
            <w:r w:rsidR="00A8617E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．連合</w:t>
            </w:r>
          </w:p>
        </w:tc>
        <w:tc>
          <w:tcPr>
            <w:tcW w:w="7965" w:type="dxa"/>
            <w:gridSpan w:val="4"/>
            <w:tcBorders>
              <w:top w:val="dashed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17E" w:rsidRPr="00A70BCE" w:rsidRDefault="00A8617E" w:rsidP="003B6B25">
            <w:pPr>
              <w:ind w:rightChars="-7" w:right="-13" w:firstLineChars="100" w:firstLine="162"/>
              <w:rPr>
                <w:rFonts w:ascii="ＭＳ 明朝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hAnsi="ＭＳ 明朝" w:hint="eastAsia"/>
                <w:sz w:val="18"/>
                <w:szCs w:val="20"/>
              </w:rPr>
              <w:t>参加社数：　　　　　　　社</w:t>
            </w:r>
            <w:r w:rsidR="00823250" w:rsidRPr="00A70BCE">
              <w:rPr>
                <w:rFonts w:ascii="ＭＳ ゴシック" w:hAnsi="ＭＳ 明朝" w:hint="eastAsia"/>
                <w:sz w:val="18"/>
                <w:szCs w:val="20"/>
              </w:rPr>
              <w:t xml:space="preserve">　</w:t>
            </w:r>
            <w:r w:rsidR="00823250" w:rsidRPr="00A70BCE">
              <w:rPr>
                <w:rFonts w:ascii="ＭＳ ゴシック" w:hAnsi="ＭＳ 明朝"/>
                <w:sz w:val="18"/>
                <w:szCs w:val="20"/>
              </w:rPr>
              <w:t xml:space="preserve">　　主な広告主名：</w:t>
            </w:r>
          </w:p>
        </w:tc>
      </w:tr>
      <w:tr w:rsidR="00A8617E" w:rsidRPr="00A70BCE">
        <w:trPr>
          <w:trHeight w:val="359"/>
        </w:trPr>
        <w:tc>
          <w:tcPr>
            <w:tcW w:w="106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17E" w:rsidRPr="00A70BCE" w:rsidRDefault="00D84F05" w:rsidP="00D21838">
            <w:pPr>
              <w:rPr>
                <w:rFonts w:ascii="ＭＳ 明朝" w:hAnsi="ＭＳ 明朝" w:cs="Arial Unicode MS"/>
                <w:sz w:val="20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20"/>
                <w:szCs w:val="20"/>
              </w:rPr>
              <w:t xml:space="preserve">　■</w:t>
            </w:r>
            <w:r w:rsidR="00A8617E" w:rsidRPr="00A70BCE">
              <w:rPr>
                <w:rFonts w:ascii="ＭＳ ゴシック" w:eastAsia="ＭＳ ゴシック" w:hAnsi="ＭＳ 明朝" w:hint="eastAsia"/>
                <w:sz w:val="20"/>
                <w:szCs w:val="20"/>
              </w:rPr>
              <w:t>以下は紙面掲載に関する事項です</w:t>
            </w:r>
            <w:r w:rsidR="00D21838" w:rsidRPr="00A70BCE">
              <w:rPr>
                <w:rFonts w:ascii="ＭＳ ゴシック" w:eastAsia="ＭＳ ゴシック" w:hAnsi="ＭＳ 明朝" w:hint="eastAsia"/>
                <w:sz w:val="20"/>
                <w:szCs w:val="20"/>
              </w:rPr>
              <w:t>。</w:t>
            </w:r>
          </w:p>
        </w:tc>
      </w:tr>
      <w:tr w:rsidR="005B64A5" w:rsidRPr="00A70BCE" w:rsidTr="006B3087">
        <w:trPr>
          <w:cantSplit/>
          <w:trHeight w:val="633"/>
        </w:trPr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A5" w:rsidRPr="00A70BCE" w:rsidRDefault="005B64A5" w:rsidP="005B64A5">
            <w:pPr>
              <w:ind w:leftChars="42" w:left="81"/>
              <w:rPr>
                <w:rFonts w:ascii="ＭＳ ゴシック" w:eastAsia="ＭＳ ゴシック" w:hAnsi="ＭＳ Ｐゴシック"/>
                <w:sz w:val="18"/>
                <w:szCs w:val="22"/>
              </w:rPr>
            </w:pPr>
            <w:r w:rsidRPr="00A70BCE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Ⅰ　掲載の回数、</w:t>
            </w:r>
            <w:r w:rsidRPr="00A70BCE">
              <w:rPr>
                <w:rFonts w:ascii="ＭＳ ゴシック" w:eastAsia="ＭＳ ゴシック" w:hAnsi="ＭＳ Ｐゴシック"/>
                <w:sz w:val="18"/>
                <w:szCs w:val="22"/>
              </w:rPr>
              <w:t>掲載</w:t>
            </w:r>
            <w:r w:rsidRPr="00A70BCE">
              <w:rPr>
                <w:rFonts w:ascii="ＭＳ ゴシック" w:eastAsia="ＭＳ ゴシック" w:hAnsi="ＭＳ Ｐゴシック" w:hint="eastAsia"/>
                <w:sz w:val="18"/>
                <w:szCs w:val="22"/>
              </w:rPr>
              <w:t>日</w:t>
            </w:r>
          </w:p>
          <w:p w:rsidR="005B64A5" w:rsidRPr="00A70BCE" w:rsidRDefault="005B64A5" w:rsidP="005B64A5">
            <w:pPr>
              <w:spacing w:line="240" w:lineRule="exact"/>
              <w:ind w:leftChars="142" w:left="415" w:hangingChars="100" w:hanging="142"/>
              <w:rPr>
                <w:rFonts w:ascii="ＭＳ ゴシック" w:eastAsia="ＭＳ ゴシック" w:hAnsi="ＭＳ Ｐゴシック"/>
                <w:sz w:val="16"/>
                <w:szCs w:val="16"/>
              </w:rPr>
            </w:pPr>
            <w:r w:rsidRPr="00A70BCE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※「１．単発」「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２．シリーズ</w:t>
            </w:r>
            <w:r w:rsidRPr="00A70BCE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」の</w:t>
            </w:r>
          </w:p>
          <w:p w:rsidR="005B64A5" w:rsidRPr="00A70BCE" w:rsidRDefault="005B64A5" w:rsidP="005B64A5">
            <w:pPr>
              <w:spacing w:line="240" w:lineRule="exact"/>
              <w:ind w:leftChars="242" w:left="465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いずれかに</w:t>
            </w:r>
            <w:r w:rsidR="00373B48" w:rsidRPr="00373B48">
              <w:rPr>
                <w:rFonts w:ascii="ＭＳ ゴシック" w:eastAsia="ＭＳ ゴシック" w:hAnsi="ＭＳ Ｐゴシック"/>
                <w:sz w:val="16"/>
                <w:szCs w:val="16"/>
              </w:rPr>
              <w:t>✓</w:t>
            </w:r>
            <w:r w:rsidR="00C23C0E"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印をお</w:t>
            </w:r>
            <w:r w:rsidR="00C23C0E" w:rsidRPr="00A70BCE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付け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ください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A5" w:rsidRPr="00A70BCE" w:rsidRDefault="00066EAC" w:rsidP="0025289F">
            <w:pPr>
              <w:ind w:firstLineChars="100" w:firstLine="182"/>
              <w:rPr>
                <w:rFonts w:ascii="ＭＳ 明朝" w:hAnsi="ＭＳ Ｐゴシック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80365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5B64A5" w:rsidRPr="00A70BCE">
              <w:rPr>
                <w:rFonts w:ascii="ＭＳ 明朝" w:hAnsi="ＭＳ Ｐゴシック" w:hint="eastAsia"/>
                <w:sz w:val="18"/>
                <w:szCs w:val="22"/>
              </w:rPr>
              <w:t>１．単発</w:t>
            </w:r>
          </w:p>
          <w:p w:rsidR="005B64A5" w:rsidRPr="00A70BCE" w:rsidRDefault="005B64A5" w:rsidP="005B64A5">
            <w:pPr>
              <w:ind w:firstLineChars="300" w:firstLine="486"/>
              <w:rPr>
                <w:rFonts w:ascii="ＭＳ 明朝" w:hAnsi="ＭＳ Ｐゴシック" w:cs="Arial Unicode MS"/>
                <w:b/>
                <w:sz w:val="18"/>
                <w:szCs w:val="22"/>
              </w:rPr>
            </w:pPr>
            <w:r w:rsidRPr="00A70BCE">
              <w:rPr>
                <w:rFonts w:ascii="ＭＳ 明朝" w:hAnsi="ＭＳ Ｐゴシック" w:hint="eastAsia"/>
                <w:sz w:val="18"/>
                <w:szCs w:val="22"/>
              </w:rPr>
              <w:t>掲載日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年　　　月　　　日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FFFFFF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A5" w:rsidRPr="00A70BCE" w:rsidRDefault="005B64A5" w:rsidP="005B64A5">
            <w:pPr>
              <w:spacing w:line="200" w:lineRule="exact"/>
              <w:ind w:leftChars="41" w:left="363" w:hangingChars="200" w:hanging="284"/>
              <w:rPr>
                <w:rFonts w:ascii="ＭＳ 明朝" w:hAnsi="ＭＳ Ｐゴシック" w:cs="Arial Unicode MS"/>
                <w:sz w:val="16"/>
                <w:szCs w:val="16"/>
              </w:rPr>
            </w:pPr>
          </w:p>
        </w:tc>
      </w:tr>
      <w:tr w:rsidR="005B64A5" w:rsidRPr="00A70BCE" w:rsidTr="006B3087">
        <w:trPr>
          <w:cantSplit/>
          <w:trHeight w:val="2075"/>
        </w:trPr>
        <w:tc>
          <w:tcPr>
            <w:tcW w:w="2730" w:type="dxa"/>
            <w:gridSpan w:val="2"/>
            <w:tcBorders>
              <w:top w:val="single" w:sz="4" w:space="0" w:color="FFFFFF"/>
              <w:left w:val="single" w:sz="6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64A5" w:rsidRPr="00A70BCE" w:rsidRDefault="005B64A5" w:rsidP="005B64A5">
            <w:pPr>
              <w:jc w:val="left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A5" w:rsidRPr="00A70BCE" w:rsidRDefault="00066EAC" w:rsidP="0025289F">
            <w:pPr>
              <w:ind w:firstLineChars="100" w:firstLine="182"/>
              <w:rPr>
                <w:rFonts w:ascii="ＭＳ 明朝" w:hAnsi="ＭＳ Ｐゴシック"/>
                <w:kern w:val="0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761946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5B64A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２．シリーズ　</w:t>
            </w:r>
          </w:p>
          <w:p w:rsidR="005B64A5" w:rsidRPr="00066EAC" w:rsidRDefault="005B64A5" w:rsidP="00066EAC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066EAC">
              <w:rPr>
                <w:rFonts w:ascii="ＭＳ 明朝" w:hAnsi="ＭＳ Ｐゴシック" w:hint="eastAsia"/>
                <w:kern w:val="0"/>
                <w:sz w:val="18"/>
                <w:szCs w:val="22"/>
              </w:rPr>
              <w:t>掲載</w:t>
            </w:r>
            <w:r w:rsidRPr="00066EAC">
              <w:rPr>
                <w:rFonts w:ascii="ＭＳ 明朝" w:hAnsi="ＭＳ Ｐゴシック"/>
                <w:kern w:val="0"/>
                <w:sz w:val="18"/>
                <w:szCs w:val="22"/>
              </w:rPr>
              <w:t>の</w:t>
            </w:r>
            <w:r w:rsidRPr="00066EAC">
              <w:rPr>
                <w:rFonts w:ascii="ＭＳ 明朝" w:hAnsi="ＭＳ Ｐゴシック" w:hint="eastAsia"/>
                <w:kern w:val="0"/>
                <w:sz w:val="18"/>
                <w:szCs w:val="22"/>
              </w:rPr>
              <w:t>回数</w:t>
            </w:r>
            <w:r w:rsidRPr="00066EAC">
              <w:rPr>
                <w:rFonts w:ascii="ＭＳ 明朝" w:hAnsi="ＭＳ Ｐゴシック"/>
                <w:kern w:val="0"/>
                <w:sz w:val="18"/>
                <w:szCs w:val="22"/>
              </w:rPr>
              <w:t>（　　　　　　　）回</w:t>
            </w:r>
            <w:r w:rsidRPr="00066EAC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Pr="00066EAC">
              <w:rPr>
                <w:rFonts w:ascii="ＭＳ 明朝" w:hAnsi="ＭＳ Ｐゴシック" w:hint="eastAsia"/>
                <w:sz w:val="16"/>
                <w:szCs w:val="22"/>
              </w:rPr>
              <w:t>※</w:t>
            </w:r>
            <w:r w:rsidRPr="00066EAC">
              <w:rPr>
                <w:rFonts w:ascii="ＭＳ 明朝" w:hAnsi="ＭＳ Ｐゴシック"/>
                <w:sz w:val="16"/>
                <w:szCs w:val="22"/>
              </w:rPr>
              <w:t>継</w:t>
            </w:r>
            <w:r w:rsidRPr="00066EAC">
              <w:rPr>
                <w:rFonts w:ascii="ＭＳ 明朝" w:hAnsi="ＭＳ Ｐゴシック" w:hint="eastAsia"/>
                <w:sz w:val="16"/>
                <w:szCs w:val="22"/>
              </w:rPr>
              <w:t>続中の</w:t>
            </w:r>
            <w:r w:rsidRPr="00066EAC">
              <w:rPr>
                <w:rFonts w:ascii="ＭＳ 明朝" w:hAnsi="ＭＳ Ｐゴシック"/>
                <w:sz w:val="16"/>
                <w:szCs w:val="22"/>
              </w:rPr>
              <w:t>場合は</w:t>
            </w:r>
            <w:r w:rsidR="00066EAC" w:rsidRPr="00066EAC">
              <w:rPr>
                <w:rFonts w:ascii="ＭＳ 明朝" w:hAnsi="ＭＳ Ｐゴシック" w:hint="eastAsia"/>
                <w:sz w:val="16"/>
                <w:szCs w:val="22"/>
              </w:rPr>
              <w:t>５月３１日（火</w:t>
            </w:r>
            <w:r w:rsidRPr="00066EAC">
              <w:rPr>
                <w:rFonts w:ascii="ＭＳ 明朝" w:hAnsi="ＭＳ Ｐゴシック" w:hint="eastAsia"/>
                <w:sz w:val="16"/>
                <w:szCs w:val="22"/>
              </w:rPr>
              <w:t>）現在の回数をご記入ください</w:t>
            </w:r>
          </w:p>
          <w:p w:rsidR="005B64A5" w:rsidRPr="00A70BCE" w:rsidRDefault="005B64A5" w:rsidP="005B64A5">
            <w:pPr>
              <w:ind w:firstLineChars="100" w:firstLine="162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②開始時期　　　</w:t>
            </w:r>
            <w:r w:rsidR="0025289F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年　　　月　　　日～　　</w:t>
            </w:r>
            <w:r w:rsidR="0025289F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年　　　月　　　日まで（終了・継続中）</w:t>
            </w:r>
          </w:p>
          <w:p w:rsidR="005B64A5" w:rsidRPr="00A70BCE" w:rsidRDefault="005B64A5" w:rsidP="005B64A5">
            <w:pPr>
              <w:ind w:firstLineChars="50" w:firstLine="81"/>
              <w:rPr>
                <w:rFonts w:ascii="ＭＳ 明朝" w:hAnsi="ＭＳ Ｐゴシック"/>
                <w:kern w:val="0"/>
                <w:sz w:val="18"/>
                <w:szCs w:val="22"/>
              </w:rPr>
            </w:pP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</w:t>
            </w:r>
            <w:r w:rsidRPr="00A70BCE">
              <w:rPr>
                <w:rFonts w:ascii="ＭＳ 明朝" w:hAnsi="ＭＳ Ｐゴシック"/>
                <w:kern w:val="0"/>
                <w:sz w:val="18"/>
                <w:szCs w:val="22"/>
              </w:rPr>
              <w:t xml:space="preserve">　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>※</w:t>
            </w:r>
            <w:r w:rsidRPr="00A70BCE">
              <w:rPr>
                <w:rFonts w:ascii="ＭＳ 明朝" w:hAnsi="ＭＳ Ｐゴシック"/>
                <w:kern w:val="0"/>
                <w:sz w:val="18"/>
                <w:szCs w:val="22"/>
              </w:rPr>
              <w:t>以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>下に</w:t>
            </w:r>
            <w:r w:rsidRPr="00A70BCE">
              <w:rPr>
                <w:rFonts w:ascii="ＭＳ 明朝" w:hAnsi="ＭＳ Ｐゴシック"/>
                <w:kern w:val="0"/>
                <w:sz w:val="18"/>
                <w:szCs w:val="22"/>
              </w:rPr>
              <w:t>各掲載日をご記入ください</w:t>
            </w:r>
          </w:p>
          <w:p w:rsidR="005B64A5" w:rsidRPr="00A70BCE" w:rsidRDefault="005B64A5" w:rsidP="005B64A5">
            <w:pPr>
              <w:rPr>
                <w:rFonts w:ascii="ＭＳ 明朝" w:hAnsi="ＭＳ Ｐゴシック"/>
                <w:kern w:val="0"/>
                <w:sz w:val="44"/>
                <w:szCs w:val="44"/>
              </w:rPr>
            </w:pPr>
            <w:r w:rsidRPr="00A70BCE">
              <w:rPr>
                <w:rFonts w:ascii="ＭＳ 明朝" w:hAnsi="ＭＳ Ｐゴシック" w:hint="eastAsia"/>
                <w:kern w:val="0"/>
                <w:sz w:val="40"/>
                <w:szCs w:val="40"/>
              </w:rPr>
              <w:t>（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　　　　　　　　　　　　　　　　　　　　　　　　　　　　　</w:t>
            </w:r>
            <w:r w:rsidRPr="00A70BCE">
              <w:rPr>
                <w:rFonts w:ascii="ＭＳ 明朝" w:hAnsi="ＭＳ Ｐゴシック"/>
                <w:kern w:val="0"/>
                <w:sz w:val="18"/>
                <w:szCs w:val="22"/>
              </w:rPr>
              <w:t xml:space="preserve">　</w:t>
            </w:r>
            <w:r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　　　　</w:t>
            </w:r>
            <w:r w:rsidRPr="00A70BCE">
              <w:rPr>
                <w:rFonts w:ascii="ＭＳ 明朝" w:hAnsi="ＭＳ Ｐゴシック" w:hint="eastAsia"/>
                <w:kern w:val="0"/>
                <w:sz w:val="44"/>
                <w:szCs w:val="44"/>
              </w:rPr>
              <w:t xml:space="preserve">　）</w:t>
            </w:r>
          </w:p>
        </w:tc>
      </w:tr>
      <w:tr w:rsidR="00D84F05" w:rsidRPr="00A70BCE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F05" w:rsidRDefault="005B64A5" w:rsidP="003B6B25">
            <w:pPr>
              <w:ind w:leftChars="42" w:left="81" w:firstLineChars="1" w:firstLine="2"/>
              <w:rPr>
                <w:rFonts w:ascii="ＭＳ ゴシック" w:eastAsia="ＭＳ ゴシック" w:hAnsi="ＭＳ 明朝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Ⅱ</w:t>
            </w:r>
            <w:r w:rsidR="00D84F05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 xml:space="preserve">　広告の種類</w:t>
            </w:r>
          </w:p>
          <w:p w:rsidR="0060152B" w:rsidRPr="0060152B" w:rsidRDefault="0060152B" w:rsidP="0060152B">
            <w:pPr>
              <w:spacing w:line="240" w:lineRule="exact"/>
              <w:ind w:leftChars="142" w:left="415" w:hangingChars="100" w:hanging="142"/>
              <w:rPr>
                <w:rFonts w:ascii="ＭＳ ゴシック" w:eastAsia="ＭＳ 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※</w:t>
            </w:r>
            <w:r w:rsidRPr="00373B48">
              <w:rPr>
                <w:rFonts w:ascii="ＭＳ ゴシック" w:eastAsia="ＭＳ ゴシック" w:hAnsi="ＭＳ Ｐゴシック"/>
                <w:sz w:val="16"/>
                <w:szCs w:val="16"/>
              </w:rPr>
              <w:t>✓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印をお</w:t>
            </w:r>
            <w:r w:rsidRPr="00A70BCE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付け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ください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F05" w:rsidRPr="00A70BCE" w:rsidRDefault="00066EAC" w:rsidP="003B6B25">
            <w:pPr>
              <w:ind w:leftChars="41" w:left="79" w:firstLineChars="52" w:firstLine="95"/>
              <w:rPr>
                <w:rFonts w:ascii="ＭＳ 明朝" w:hAnsi="ＭＳ Ｐゴシック"/>
                <w:kern w:val="0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678082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１．見開き（２連版含む）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295912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２．全１５段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29818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３．記事下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758973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４．小型・雑報　　　　　　　</w:t>
            </w:r>
          </w:p>
          <w:p w:rsidR="00D84F05" w:rsidRPr="00A70BCE" w:rsidRDefault="00066EAC" w:rsidP="003B6B25">
            <w:pPr>
              <w:ind w:leftChars="41" w:left="79" w:firstLineChars="52" w:firstLine="95"/>
              <w:rPr>
                <w:rFonts w:ascii="ＭＳ 明朝" w:hAnsi="ＭＳ Ｐゴシック"/>
                <w:kern w:val="0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78706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５．別刷り特集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848476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６．マルチ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516035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７．スプリットラン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992321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 xml:space="preserve">８．変形　</w:t>
            </w:r>
          </w:p>
          <w:p w:rsidR="00D84F05" w:rsidRPr="00A70BCE" w:rsidRDefault="00066EAC" w:rsidP="003B6B25">
            <w:pPr>
              <w:ind w:leftChars="41" w:left="79" w:firstLineChars="52" w:firstLine="95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906451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60152B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kern w:val="0"/>
                <w:sz w:val="18"/>
                <w:szCs w:val="22"/>
              </w:rPr>
              <w:t>９．その他（　　　　　　　　　　　　　　　　　　　　　　　　　）</w:t>
            </w:r>
          </w:p>
        </w:tc>
      </w:tr>
      <w:tr w:rsidR="00D84F05" w:rsidRPr="00A70BCE" w:rsidTr="00215842">
        <w:trPr>
          <w:cantSplit/>
          <w:trHeight w:val="283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F05" w:rsidRPr="00A70BCE" w:rsidRDefault="005B64A5" w:rsidP="003B6B25">
            <w:pPr>
              <w:ind w:leftChars="42" w:left="81" w:firstLineChars="1" w:firstLine="2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Ⅲ</w:t>
            </w:r>
            <w:r w:rsidR="00D84F05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 xml:space="preserve">　紙面掲載と連動した活動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F05" w:rsidRPr="00A70BCE" w:rsidRDefault="00066EAC" w:rsidP="00CF4A79">
            <w:pPr>
              <w:ind w:firstLineChars="50" w:firstLine="91"/>
              <w:rPr>
                <w:rFonts w:ascii="ＭＳ 明朝" w:hAnsi="ＭＳ Ｐゴシック" w:cs="Arial Unicode MS"/>
                <w:sz w:val="18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076549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D84F05" w:rsidRPr="00A70BCE">
              <w:rPr>
                <w:rFonts w:ascii="ＭＳ 明朝" w:hAnsi="ＭＳ Ｐゴシック" w:cs="Arial Unicode MS" w:hint="eastAsia"/>
                <w:sz w:val="18"/>
                <w:szCs w:val="22"/>
              </w:rPr>
              <w:t>１．紙面掲載のみ</w:t>
            </w:r>
          </w:p>
        </w:tc>
      </w:tr>
      <w:tr w:rsidR="00D84F05" w:rsidRPr="00A70BCE" w:rsidTr="00FD41F3">
        <w:trPr>
          <w:cantSplit/>
          <w:trHeight w:val="623"/>
        </w:trPr>
        <w:tc>
          <w:tcPr>
            <w:tcW w:w="2730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52B" w:rsidRDefault="0060152B" w:rsidP="0060152B">
            <w:pPr>
              <w:spacing w:line="240" w:lineRule="exact"/>
              <w:ind w:firstLineChars="200" w:firstLine="284"/>
              <w:rPr>
                <w:rFonts w:ascii="ＭＳ ゴシック" w:eastAsia="ＭＳ 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※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いずれかに</w:t>
            </w:r>
            <w:r w:rsidRPr="00373B48">
              <w:rPr>
                <w:rFonts w:ascii="ＭＳ ゴシック" w:eastAsia="ＭＳ ゴシック" w:hAnsi="ＭＳ Ｐゴシック"/>
                <w:sz w:val="16"/>
                <w:szCs w:val="16"/>
              </w:rPr>
              <w:t>✓</w:t>
            </w:r>
            <w:r w:rsidRPr="00A70BCE">
              <w:rPr>
                <w:rFonts w:ascii="ＭＳ ゴシック" w:eastAsia="ＭＳ ゴシック" w:hAnsi="ＭＳ Ｐゴシック"/>
                <w:sz w:val="16"/>
                <w:szCs w:val="16"/>
              </w:rPr>
              <w:t>印をお</w:t>
            </w:r>
            <w:r w:rsidRPr="00A70BCE"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付け</w:t>
            </w:r>
            <w:r>
              <w:rPr>
                <w:rFonts w:ascii="ＭＳ ゴシック" w:eastAsia="ＭＳ ゴシック" w:hAnsi="ＭＳ Ｐゴシック"/>
                <w:sz w:val="16"/>
                <w:szCs w:val="16"/>
              </w:rPr>
              <w:t>くださ</w:t>
            </w:r>
            <w:r>
              <w:rPr>
                <w:rFonts w:ascii="ＭＳ ゴシック" w:eastAsia="ＭＳ ゴシック" w:hAnsi="ＭＳ Ｐゴシック" w:hint="eastAsia"/>
                <w:sz w:val="16"/>
                <w:szCs w:val="16"/>
              </w:rPr>
              <w:t>い</w:t>
            </w:r>
          </w:p>
          <w:p w:rsidR="0060152B" w:rsidRDefault="0060152B" w:rsidP="0060152B">
            <w:pPr>
              <w:spacing w:line="240" w:lineRule="exact"/>
              <w:ind w:firstLineChars="200" w:firstLine="284"/>
              <w:rPr>
                <w:rFonts w:ascii="ＭＳ ゴシック" w:eastAsia="ＭＳ ゴシック" w:hAnsi="ＭＳ Ｐゴシック"/>
                <w:sz w:val="16"/>
                <w:szCs w:val="16"/>
              </w:rPr>
            </w:pPr>
          </w:p>
          <w:p w:rsidR="00D84F05" w:rsidRPr="0060152B" w:rsidRDefault="00D84F05" w:rsidP="0060152B">
            <w:pPr>
              <w:spacing w:line="240" w:lineRule="exact"/>
              <w:ind w:firstLineChars="200" w:firstLine="244"/>
              <w:rPr>
                <w:rFonts w:ascii="ＭＳ ゴシック" w:eastAsia="ＭＳ ゴシック" w:hAnsi="ＭＳ Ｐゴシック"/>
                <w:sz w:val="16"/>
                <w:szCs w:val="16"/>
              </w:rPr>
            </w:pPr>
            <w:r w:rsidRPr="00A70BCE">
              <w:rPr>
                <w:rFonts w:ascii="ＭＳ ゴシック" w:eastAsia="ＭＳ ゴシック" w:hAnsi="ＭＳ 明朝" w:hint="eastAsia"/>
                <w:spacing w:val="-10"/>
                <w:sz w:val="16"/>
                <w:szCs w:val="16"/>
              </w:rPr>
              <w:t>（新聞以外に媒体を使用した場合は、</w:t>
            </w:r>
          </w:p>
          <w:p w:rsidR="00D84F05" w:rsidRPr="00A70BCE" w:rsidRDefault="0060152B" w:rsidP="003B6B25">
            <w:pPr>
              <w:snapToGrid w:val="0"/>
              <w:spacing w:line="0" w:lineRule="atLeast"/>
              <w:ind w:leftChars="1" w:left="78" w:rightChars="42" w:right="81" w:hangingChars="62" w:hanging="76"/>
              <w:rPr>
                <w:rFonts w:ascii="ＭＳ ゴシック" w:eastAsia="ＭＳ ゴシック" w:hAnsi="ＭＳ 明朝" w:cs="Arial Unicode MS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spacing w:val="-1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明朝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pacing w:val="-10"/>
                <w:sz w:val="16"/>
                <w:szCs w:val="16"/>
              </w:rPr>
              <w:t>その媒体名に</w:t>
            </w:r>
            <w:r w:rsidRPr="00373B48">
              <w:rPr>
                <w:rFonts w:ascii="ＭＳ ゴシック" w:eastAsia="ＭＳ ゴシック" w:hAnsi="ＭＳ Ｐゴシック"/>
                <w:sz w:val="16"/>
                <w:szCs w:val="16"/>
              </w:rPr>
              <w:t>✓</w:t>
            </w:r>
            <w:r w:rsidR="00D84F05" w:rsidRPr="00A70BCE">
              <w:rPr>
                <w:rFonts w:ascii="ＭＳ ゴシック" w:eastAsia="ＭＳ ゴシック" w:hAnsi="ＭＳ 明朝" w:hint="eastAsia"/>
                <w:spacing w:val="-10"/>
                <w:sz w:val="16"/>
                <w:szCs w:val="16"/>
              </w:rPr>
              <w:t>を付けてください）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4F05" w:rsidRPr="00A70BCE" w:rsidRDefault="00066EAC" w:rsidP="00CF4A79">
            <w:pPr>
              <w:ind w:firstLineChars="50" w:firstLine="91"/>
              <w:rPr>
                <w:rFonts w:ascii="ＭＳ 明朝" w:hAnsi="ＭＳ 明朝" w:cs="Arial Unicode MS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600443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D84F05" w:rsidRPr="00A70BCE">
              <w:rPr>
                <w:rFonts w:ascii="ＭＳ 明朝" w:hAnsi="ＭＳ 明朝" w:hint="eastAsia"/>
                <w:sz w:val="18"/>
                <w:szCs w:val="20"/>
              </w:rPr>
              <w:t>２．連動した活動</w:t>
            </w:r>
          </w:p>
        </w:tc>
        <w:tc>
          <w:tcPr>
            <w:tcW w:w="6285" w:type="dxa"/>
            <w:gridSpan w:val="3"/>
            <w:tcBorders>
              <w:left w:val="nil"/>
              <w:bottom w:val="single" w:sz="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A79" w:rsidRDefault="00066EAC" w:rsidP="003B6B25">
            <w:pPr>
              <w:spacing w:line="240" w:lineRule="exact"/>
              <w:ind w:leftChars="42" w:left="81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948432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>①雑誌</w:t>
            </w:r>
            <w:r w:rsidR="00B977CC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862816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②テレビ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83780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③ラジオ　</w:t>
            </w:r>
          </w:p>
          <w:p w:rsidR="00CF4A79" w:rsidRDefault="00066EAC" w:rsidP="00CF4A79">
            <w:pPr>
              <w:spacing w:line="240" w:lineRule="exact"/>
              <w:ind w:leftChars="42" w:left="81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369507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>④インターネット（ウェブサイト、ＳＮＳ、ＡＲ</w:t>
            </w:r>
            <w:r w:rsidR="00B977CC" w:rsidRPr="00A70BCE">
              <w:rPr>
                <w:rFonts w:ascii="ＭＳ 明朝" w:hAnsi="ＭＳ Ｐゴシック" w:hint="eastAsia"/>
                <w:sz w:val="16"/>
                <w:szCs w:val="22"/>
              </w:rPr>
              <w:t>など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414480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>⑤折り込み広告</w:t>
            </w:r>
          </w:p>
          <w:p w:rsidR="00CF4A79" w:rsidRDefault="00066EAC" w:rsidP="00CF4A79">
            <w:pPr>
              <w:spacing w:line="240" w:lineRule="exact"/>
              <w:ind w:leftChars="42" w:left="81" w:firstLine="1"/>
              <w:rPr>
                <w:rFonts w:ascii="ＭＳ 明朝" w:hAnsi="ＭＳ Ｐゴシック"/>
                <w:sz w:val="16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231768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>⑥交通広告</w:t>
            </w:r>
            <w:r w:rsidR="00931CF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874543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⑦屋外広告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872502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 xml:space="preserve">⑧ＤＭ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821032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CF4A79">
              <w:rPr>
                <w:rFonts w:ascii="ＭＳ 明朝" w:hAnsi="ＭＳ Ｐゴシック" w:hint="eastAsia"/>
                <w:sz w:val="16"/>
                <w:szCs w:val="22"/>
              </w:rPr>
              <w:t>⑨ＰＯＰ</w:t>
            </w:r>
          </w:p>
          <w:p w:rsidR="00D84F05" w:rsidRPr="00A70BCE" w:rsidRDefault="00066EAC" w:rsidP="00CF4A79">
            <w:pPr>
              <w:spacing w:line="240" w:lineRule="exact"/>
              <w:ind w:leftChars="42" w:left="81" w:firstLine="1"/>
              <w:rPr>
                <w:rFonts w:ascii="ＭＳ 明朝" w:hAnsi="ＭＳ 明朝" w:cs="Arial Unicode MS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943962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A79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CF4A79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Ｐゴシック" w:hint="eastAsia"/>
                <w:sz w:val="16"/>
                <w:szCs w:val="22"/>
              </w:rPr>
              <w:t>⑩その他（　　　　　　　　　　　　）</w:t>
            </w:r>
          </w:p>
        </w:tc>
      </w:tr>
      <w:tr w:rsidR="00D84F05" w:rsidRPr="00A70BCE">
        <w:trPr>
          <w:cantSplit/>
          <w:trHeight w:val="24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F05" w:rsidRPr="00A70BCE" w:rsidRDefault="005B64A5" w:rsidP="003B6B25">
            <w:pPr>
              <w:ind w:leftChars="42" w:left="81" w:firstLineChars="1" w:firstLine="2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Ⅳ</w:t>
            </w:r>
            <w:r w:rsidR="00D84F05"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 xml:space="preserve">　紙面以外の添付資料</w:t>
            </w:r>
          </w:p>
        </w:tc>
        <w:tc>
          <w:tcPr>
            <w:tcW w:w="796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F05" w:rsidRPr="00A70BCE" w:rsidRDefault="00066EAC">
            <w:pPr>
              <w:jc w:val="center"/>
              <w:rPr>
                <w:rFonts w:ascii="ＭＳ 明朝" w:hAnsi="ＭＳ 明朝" w:cs="Arial Unicode MS"/>
                <w:sz w:val="18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19513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明朝" w:hint="eastAsia"/>
                <w:sz w:val="18"/>
                <w:szCs w:val="20"/>
              </w:rPr>
              <w:t xml:space="preserve">有　　　・　　　</w:t>
            </w:r>
            <w:sdt>
              <w:sdtPr>
                <w:rPr>
                  <w:rFonts w:ascii="ＭＳ Ｐゴシック" w:eastAsia="ＭＳ Ｐゴシック" w:hAnsi="ＭＳ Ｐゴシック" w:cs="Arial Unicode MS" w:hint="eastAsia"/>
                  <w:sz w:val="20"/>
                  <w:szCs w:val="22"/>
                </w:rPr>
                <w:id w:val="-152216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3B48">
                  <w:rPr>
                    <w:rFonts w:ascii="ＭＳ ゴシック" w:eastAsia="ＭＳ ゴシック" w:hAnsi="ＭＳ ゴシック" w:cs="Arial Unicode MS" w:hint="eastAsia"/>
                    <w:sz w:val="20"/>
                    <w:szCs w:val="22"/>
                  </w:rPr>
                  <w:t>☐</w:t>
                </w:r>
              </w:sdtContent>
            </w:sdt>
            <w:r w:rsidR="00373B48"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  <w:t xml:space="preserve"> </w:t>
            </w:r>
            <w:r w:rsidR="00D84F05" w:rsidRPr="00A70BCE">
              <w:rPr>
                <w:rFonts w:ascii="ＭＳ 明朝" w:hAnsi="ＭＳ 明朝" w:hint="eastAsia"/>
                <w:sz w:val="18"/>
                <w:szCs w:val="20"/>
              </w:rPr>
              <w:t>無</w:t>
            </w:r>
          </w:p>
        </w:tc>
      </w:tr>
      <w:tr w:rsidR="00D84F05" w:rsidRPr="00A70BCE" w:rsidTr="0025289F">
        <w:trPr>
          <w:cantSplit/>
          <w:trHeight w:val="736"/>
        </w:trPr>
        <w:tc>
          <w:tcPr>
            <w:tcW w:w="27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F05" w:rsidRPr="00A70BCE" w:rsidRDefault="00D84F05" w:rsidP="003B6B25">
            <w:pPr>
              <w:ind w:leftChars="42" w:left="81" w:firstLineChars="1" w:firstLine="2"/>
              <w:jc w:val="center"/>
              <w:rPr>
                <w:rFonts w:ascii="ＭＳ ゴシック" w:eastAsia="ＭＳ ゴシック" w:hAnsi="ＭＳ 明朝" w:cs="Arial Unicode MS"/>
                <w:sz w:val="18"/>
                <w:szCs w:val="20"/>
              </w:rPr>
            </w:pPr>
            <w:r w:rsidRPr="00A70BCE">
              <w:rPr>
                <w:rFonts w:ascii="ＭＳ ゴシック" w:eastAsia="ＭＳ ゴシック" w:hAnsi="ＭＳ 明朝" w:hint="eastAsia"/>
                <w:sz w:val="18"/>
                <w:szCs w:val="20"/>
              </w:rPr>
              <w:t>（有の場合は資料名）</w:t>
            </w:r>
          </w:p>
        </w:tc>
        <w:tc>
          <w:tcPr>
            <w:tcW w:w="7965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F05" w:rsidRPr="00A70BCE" w:rsidRDefault="00D84F05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70BCE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　　　　　　　　　　　　　）</w:t>
            </w:r>
          </w:p>
        </w:tc>
      </w:tr>
    </w:tbl>
    <w:p w:rsidR="00A8617E" w:rsidRPr="00A70BCE" w:rsidRDefault="00A8617E" w:rsidP="003B6B25">
      <w:pPr>
        <w:ind w:leftChars="-150" w:left="-2" w:hangingChars="157" w:hanging="286"/>
        <w:rPr>
          <w:rFonts w:ascii="ＭＳ ゴシック" w:eastAsia="ＭＳ ゴシック" w:hAnsi="ＭＳ ゴシック"/>
          <w:sz w:val="20"/>
        </w:rPr>
      </w:pPr>
      <w:r w:rsidRPr="00A70BCE">
        <w:rPr>
          <w:rFonts w:ascii="ＭＳ ゴシック" w:eastAsia="ＭＳ ゴシック" w:hAnsi="ＭＳ ゴシック" w:hint="eastAsia"/>
          <w:sz w:val="20"/>
        </w:rPr>
        <w:t>◇　応募資料（</w:t>
      </w:r>
      <w:r w:rsidR="00823250" w:rsidRPr="00A70BCE">
        <w:rPr>
          <w:rFonts w:ascii="ＭＳ ゴシック" w:eastAsia="ＭＳ ゴシック" w:hAnsi="ＭＳ ゴシック" w:hint="eastAsia"/>
          <w:sz w:val="20"/>
        </w:rPr>
        <w:t>申込書</w:t>
      </w:r>
      <w:r w:rsidR="00823250" w:rsidRPr="00A70BCE">
        <w:rPr>
          <w:rFonts w:ascii="ＭＳ ゴシック" w:eastAsia="ＭＳ ゴシック" w:hAnsi="ＭＳ ゴシック"/>
          <w:sz w:val="20"/>
        </w:rPr>
        <w:t>・</w:t>
      </w:r>
      <w:r w:rsidRPr="00A70BCE">
        <w:rPr>
          <w:rFonts w:ascii="ＭＳ ゴシック" w:eastAsia="ＭＳ ゴシック" w:hAnsi="ＭＳ ゴシック" w:hint="eastAsia"/>
          <w:sz w:val="20"/>
        </w:rPr>
        <w:t>紙面・添付資料）は、返却いたしません。</w:t>
      </w:r>
    </w:p>
    <w:p w:rsidR="0080218A" w:rsidRPr="00A70BCE" w:rsidRDefault="0080218A" w:rsidP="003B6B25">
      <w:pPr>
        <w:ind w:leftChars="-150" w:left="-2" w:hangingChars="157" w:hanging="286"/>
        <w:rPr>
          <w:rFonts w:ascii="ＭＳ ゴシック" w:eastAsia="ＭＳ ゴシック" w:hAnsi="ＭＳ ゴシック"/>
          <w:sz w:val="20"/>
        </w:rPr>
      </w:pPr>
      <w:r w:rsidRPr="00A70BCE">
        <w:rPr>
          <w:rFonts w:ascii="ＭＳ ゴシック" w:eastAsia="ＭＳ ゴシック" w:hAnsi="ＭＳ ゴシック" w:hint="eastAsia"/>
          <w:sz w:val="20"/>
        </w:rPr>
        <w:t>◇　ご記入いただいた個人情報は、標記コンテストにかかわる事業</w:t>
      </w:r>
      <w:r w:rsidR="00D84F05" w:rsidRPr="00A70BCE">
        <w:rPr>
          <w:rFonts w:ascii="ＭＳ ゴシック" w:eastAsia="ＭＳ ゴシック" w:hAnsi="ＭＳ ゴシック" w:hint="eastAsia"/>
          <w:sz w:val="20"/>
        </w:rPr>
        <w:t>以外では</w:t>
      </w:r>
      <w:r w:rsidR="00D87776" w:rsidRPr="00A70BCE">
        <w:rPr>
          <w:rFonts w:ascii="ＭＳ ゴシック" w:eastAsia="ＭＳ ゴシック" w:hAnsi="ＭＳ ゴシック" w:hint="eastAsia"/>
          <w:sz w:val="20"/>
        </w:rPr>
        <w:t>使用</w:t>
      </w:r>
      <w:r w:rsidR="004E6992" w:rsidRPr="00A70BCE">
        <w:rPr>
          <w:rFonts w:ascii="ＭＳ ゴシック" w:eastAsia="ＭＳ ゴシック" w:hAnsi="ＭＳ ゴシック" w:hint="eastAsia"/>
          <w:sz w:val="20"/>
        </w:rPr>
        <w:t>いた</w:t>
      </w:r>
      <w:r w:rsidR="00D84F05" w:rsidRPr="00A70BCE">
        <w:rPr>
          <w:rFonts w:ascii="ＭＳ ゴシック" w:eastAsia="ＭＳ ゴシック" w:hAnsi="ＭＳ ゴシック" w:hint="eastAsia"/>
          <w:sz w:val="20"/>
        </w:rPr>
        <w:t>しません。</w:t>
      </w:r>
    </w:p>
    <w:p w:rsidR="00C07DF5" w:rsidRPr="00A70BCE" w:rsidRDefault="0060152B" w:rsidP="00C07DF5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1"/>
        </w:rPr>
      </w:pPr>
      <w:r w:rsidRPr="00836512">
        <w:rPr>
          <w:rFonts w:ascii="HG丸ｺﾞｼｯｸM-PRO" w:eastAsia="HG丸ｺﾞｼｯｸM-PRO" w:hAnsi="ＭＳ ゴシック" w:hint="eastAsia"/>
          <w:b/>
          <w:szCs w:val="21"/>
        </w:rPr>
        <w:t>※各項目の行数は目安です。必要に応じて変更いただいて結構ですが</w:t>
      </w:r>
      <w:r w:rsidRPr="00836512">
        <w:rPr>
          <w:rFonts w:ascii="HG丸ｺﾞｼｯｸM-PRO" w:eastAsia="HG丸ｺﾞｼｯｸM-PRO" w:hAnsi="ＭＳ ゴシック"/>
          <w:b/>
          <w:szCs w:val="21"/>
        </w:rPr>
        <w:t>１枚で収まるよう</w:t>
      </w:r>
      <w:r w:rsidRPr="00836512">
        <w:rPr>
          <w:rFonts w:ascii="HG丸ｺﾞｼｯｸM-PRO" w:eastAsia="HG丸ｺﾞｼｯｸM-PRO" w:hAnsi="ＭＳ ゴシック" w:hint="eastAsia"/>
          <w:b/>
          <w:szCs w:val="21"/>
        </w:rPr>
        <w:t>に</w:t>
      </w:r>
      <w:r w:rsidRPr="00836512">
        <w:rPr>
          <w:rFonts w:ascii="HG丸ｺﾞｼｯｸM-PRO" w:eastAsia="HG丸ｺﾞｼｯｸM-PRO" w:hAnsi="ＭＳ ゴシック"/>
          <w:b/>
          <w:szCs w:val="21"/>
        </w:rPr>
        <w:t>お書き</w:t>
      </w:r>
      <w:r w:rsidRPr="00836512">
        <w:rPr>
          <w:rFonts w:ascii="HG丸ｺﾞｼｯｸM-PRO" w:eastAsia="HG丸ｺﾞｼｯｸM-PRO" w:hAnsi="ＭＳ ゴシック" w:hint="eastAsia"/>
          <w:b/>
          <w:szCs w:val="21"/>
        </w:rPr>
        <w:t>く</w:t>
      </w:r>
      <w:r w:rsidRPr="00836512">
        <w:rPr>
          <w:rFonts w:ascii="HG丸ｺﾞｼｯｸM-PRO" w:eastAsia="HG丸ｺﾞｼｯｸM-PRO" w:hAnsi="ＭＳ ゴシック"/>
          <w:b/>
          <w:szCs w:val="21"/>
        </w:rPr>
        <w:t>ださい</w:t>
      </w:r>
      <w:r w:rsidRPr="00836512">
        <w:rPr>
          <w:rFonts w:ascii="HG丸ｺﾞｼｯｸM-PRO" w:eastAsia="HG丸ｺﾞｼｯｸM-PRO" w:hAnsi="ＭＳ ゴシック" w:hint="eastAsia"/>
          <w:b/>
          <w:szCs w:val="21"/>
        </w:rPr>
        <w:t>。</w:t>
      </w:r>
    </w:p>
    <w:p w:rsidR="00C07DF5" w:rsidRDefault="00C07DF5" w:rsidP="00C07DF5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A70BCE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　※選考の際の参考資料となりますので必ずご記入ください。</w:t>
      </w:r>
    </w:p>
    <w:p w:rsidR="0060152B" w:rsidRDefault="0060152B" w:rsidP="0060152B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836512">
        <w:rPr>
          <w:rFonts w:ascii="HG丸ｺﾞｼｯｸM-PRO" w:eastAsia="HG丸ｺﾞｼｯｸM-PRO" w:hAnsi="ＭＳ ゴシック" w:hint="eastAsia"/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70D3A6B5" wp14:editId="02AF6438">
                <wp:extent cx="6936120" cy="9163080"/>
                <wp:effectExtent l="0" t="0" r="17145" b="19050"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36120" cy="916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</w:rPr>
                              <w:t>１．企画の展開内容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</w:rPr>
                              <w:t>（背景・着想から実施経過までをお書きください。</w:t>
                            </w:r>
                            <w:r w:rsidRPr="00A70BCE">
                              <w:rPr>
                                <w:rFonts w:ascii="ＭＳ ゴシック" w:eastAsia="ＭＳ ゴシック" w:hAnsi="ＭＳ ゴシック"/>
                              </w:rPr>
                              <w:t>新聞広告以外の展開がある場合は</w:t>
                            </w: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</w:rPr>
                              <w:t>、企画</w:t>
                            </w:r>
                            <w:r w:rsidRPr="00A70BCE">
                              <w:rPr>
                                <w:rFonts w:ascii="ＭＳ ゴシック" w:eastAsia="ＭＳ ゴシック" w:hAnsi="ＭＳ ゴシック"/>
                              </w:rPr>
                              <w:t>の全体像をお書きください</w:t>
                            </w: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0152B" w:rsidRPr="00A70BCE" w:rsidRDefault="0060152B" w:rsidP="0060152B">
                            <w:pPr>
                              <w:pStyle w:val="a4"/>
                              <w:ind w:leftChars="49" w:left="286" w:hangingChars="100" w:hanging="1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２．新聞社企画部門では「企画力」「表現力」「影響力」の３項目を基準に審査しています。以下の３つのアピールポイントを具体的にお書きください（別紙審査基準参照）。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0152B" w:rsidRPr="00A70BCE" w:rsidRDefault="0060152B" w:rsidP="0060152B">
                            <w:pPr>
                              <w:pStyle w:val="a4"/>
                              <w:spacing w:line="360" w:lineRule="auto"/>
                              <w:ind w:leftChars="200" w:left="576" w:hangingChars="100" w:hanging="1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①企画におけるアピールポイント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0152B" w:rsidRPr="00A70BCE" w:rsidRDefault="0060152B" w:rsidP="0060152B">
                            <w:pPr>
                              <w:pStyle w:val="a4"/>
                              <w:spacing w:line="360" w:lineRule="auto"/>
                              <w:ind w:leftChars="200" w:left="576" w:hangingChars="100" w:hanging="1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②表現におけるアピールポイント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60152B" w:rsidRPr="00A70BCE" w:rsidRDefault="0060152B" w:rsidP="0060152B">
                            <w:pPr>
                              <w:pStyle w:val="a4"/>
                              <w:spacing w:line="360" w:lineRule="auto"/>
                              <w:ind w:leftChars="200" w:left="576" w:hangingChars="100" w:hanging="19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③広告の効果・反響などにおけるアピールポイント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100" w:left="576" w:hangingChars="200" w:hanging="384"/>
                              <w:rPr>
                                <w:rFonts w:ascii="ＭＳ ゴシック" w:eastAsia="ＭＳ ゴシック" w:hAnsi="ＭＳ ゴシック"/>
                                <w:szCs w:val="21"/>
                                <w:u w:val="dash"/>
                              </w:rPr>
                            </w:pPr>
                            <w:r w:rsidRPr="00A70B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spacing w:line="480" w:lineRule="auto"/>
                              <w:ind w:firstLineChars="300" w:firstLine="51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《提出先》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300" w:firstLine="51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　〒100-8543東京都千代田区内幸町２－２－１　日本プレスセンタービル７階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900" w:firstLine="153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日本新聞協会　経営業務部広告担当「新聞広告賞」係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800" w:left="1706" w:hanging="17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電話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</w:rPr>
                              <w:t>：０３－３５９１－４４０７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　　　　　　　　　　　</w:t>
                            </w:r>
                          </w:p>
                          <w:p w:rsidR="0060152B" w:rsidRPr="00A70BCE" w:rsidRDefault="0060152B" w:rsidP="0060152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  <w:tab w:val="num" w:pos="1155"/>
                              </w:tabs>
                              <w:snapToGrid/>
                              <w:ind w:firstLineChars="300" w:firstLine="510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《応募</w:t>
                            </w:r>
                            <w:r w:rsidRPr="00A70BCE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締め切り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》　</w:t>
                            </w:r>
                            <w:r w:rsidR="00BA6A3B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２０１</w:t>
                            </w:r>
                            <w:r w:rsidR="00BA6A3B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６</w:t>
                            </w:r>
                            <w:r w:rsidRPr="00A70BCE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年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６</w:t>
                            </w:r>
                            <w:r w:rsidR="00BA6A3B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月２日（</w:t>
                            </w:r>
                            <w:r w:rsidR="00BA6A3B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木</w:t>
                            </w:r>
                            <w:r w:rsidRPr="00A70BCE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）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午後</w:t>
                            </w:r>
                            <w:r w:rsidRPr="00A70BCE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４</w:t>
                            </w:r>
                            <w:r w:rsidRPr="00A70BC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時</w:t>
                            </w:r>
                            <w:r w:rsidRPr="00A70BCE"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  <w:t>必着</w:t>
                            </w:r>
                          </w:p>
                          <w:p w:rsidR="0060152B" w:rsidRPr="0015777E" w:rsidRDefault="0060152B" w:rsidP="00601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3A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546.15pt;height:7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" fillcolor="white [3201]" strokecolor="white [3212]" strokeweight=".25pt">
                <v:path arrowok="t"/>
                <o:lock v:ext="edit" aspectratio="t"/>
                <v:textbox>
                  <w:txbxContent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rPr>
                          <w:rFonts w:ascii="ＭＳ ゴシック" w:eastAsia="ＭＳ ゴシック" w:hAnsi="ＭＳ ゴシック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</w:rPr>
                        <w:t>１．企画の展開内容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</w:rPr>
                        <w:t>（背景・着想から実施経過までをお書きください。</w:t>
                      </w:r>
                      <w:r w:rsidRPr="00A70BCE">
                        <w:rPr>
                          <w:rFonts w:ascii="ＭＳ ゴシック" w:eastAsia="ＭＳ ゴシック" w:hAnsi="ＭＳ ゴシック"/>
                        </w:rPr>
                        <w:t>新聞広告以外の展開がある場合は</w:t>
                      </w:r>
                      <w:r w:rsidRPr="00A70BCE">
                        <w:rPr>
                          <w:rFonts w:ascii="ＭＳ ゴシック" w:eastAsia="ＭＳ ゴシック" w:hAnsi="ＭＳ ゴシック" w:hint="eastAsia"/>
                        </w:rPr>
                        <w:t>、企画</w:t>
                      </w:r>
                      <w:r w:rsidRPr="00A70BCE">
                        <w:rPr>
                          <w:rFonts w:ascii="ＭＳ ゴシック" w:eastAsia="ＭＳ ゴシック" w:hAnsi="ＭＳ ゴシック"/>
                        </w:rPr>
                        <w:t>の全体像をお書きください</w:t>
                      </w:r>
                      <w:r w:rsidRPr="00A70BCE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60152B" w:rsidRPr="00A70BCE" w:rsidRDefault="0060152B" w:rsidP="0060152B">
                      <w:pPr>
                        <w:pStyle w:val="a4"/>
                        <w:ind w:leftChars="49" w:left="286" w:hangingChars="100" w:hanging="19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２．新聞社企画部門では「企画力」「表現力」「影響力」の３項目を基準に審査しています。以下の３つのアピールポイントを具体的にお書きください（別紙審査基準参照）。</w:t>
                      </w:r>
                    </w:p>
                    <w:p w:rsidR="0060152B" w:rsidRPr="00A70BCE" w:rsidRDefault="0060152B" w:rsidP="0060152B">
                      <w:pPr>
                        <w:pStyle w:val="a4"/>
                        <w:ind w:leftChars="100" w:left="576" w:hangingChars="200" w:hanging="384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0152B" w:rsidRPr="00A70BCE" w:rsidRDefault="0060152B" w:rsidP="0060152B">
                      <w:pPr>
                        <w:pStyle w:val="a4"/>
                        <w:spacing w:line="360" w:lineRule="auto"/>
                        <w:ind w:leftChars="200" w:left="576" w:hangingChars="100" w:hanging="19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①企画におけるアピールポイント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60152B" w:rsidRPr="00A70BCE" w:rsidRDefault="0060152B" w:rsidP="0060152B">
                      <w:pPr>
                        <w:pStyle w:val="a4"/>
                        <w:spacing w:line="360" w:lineRule="auto"/>
                        <w:ind w:leftChars="200" w:left="576" w:hangingChars="100" w:hanging="19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②表現におけるアピールポイント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60152B" w:rsidRPr="00A70BCE" w:rsidRDefault="0060152B" w:rsidP="0060152B">
                      <w:pPr>
                        <w:pStyle w:val="a4"/>
                        <w:spacing w:line="360" w:lineRule="auto"/>
                        <w:ind w:leftChars="200" w:left="576" w:hangingChars="100" w:hanging="19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③広告の効果・反響などにおけるアピールポイント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100" w:left="576" w:hangingChars="200" w:hanging="384"/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</w:pPr>
                      <w:r w:rsidRPr="00A70BCE">
                        <w:rPr>
                          <w:rFonts w:ascii="ＭＳ ゴシック" w:eastAsia="ＭＳ ゴシック" w:hAnsi="ＭＳ ゴシック" w:hint="eastAsia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spacing w:line="480" w:lineRule="auto"/>
                        <w:ind w:firstLineChars="300" w:firstLine="510"/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</w:pP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《提出先》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300" w:firstLine="510"/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</w:pP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　〒100-8543東京都千代田区内幸町２－２－１　日本プレスセンタービル７階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900" w:firstLine="1530"/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</w:pP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日本新聞協会　経営業務部広告担当「新聞広告賞」係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leftChars="800" w:left="1706" w:hanging="170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電話</w:t>
                      </w:r>
                      <w:r w:rsidRPr="00A70BCE">
                        <w:rPr>
                          <w:rFonts w:ascii="ＭＳ 明朝" w:hAnsi="ＭＳ 明朝" w:hint="eastAsia"/>
                          <w:spacing w:val="-20"/>
                          <w:sz w:val="20"/>
                        </w:rPr>
                        <w:t>：０３－３５９１－４４０７</w:t>
                      </w: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　　　　　　　　　　　</w:t>
                      </w:r>
                    </w:p>
                    <w:p w:rsidR="0060152B" w:rsidRPr="00A70BCE" w:rsidRDefault="0060152B" w:rsidP="0060152B">
                      <w:pPr>
                        <w:pStyle w:val="a4"/>
                        <w:tabs>
                          <w:tab w:val="clear" w:pos="4252"/>
                          <w:tab w:val="clear" w:pos="8504"/>
                          <w:tab w:val="num" w:pos="1155"/>
                        </w:tabs>
                        <w:snapToGrid/>
                        <w:ind w:firstLineChars="300" w:firstLine="510"/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</w:pP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《応募</w:t>
                      </w:r>
                      <w:r w:rsidRPr="00A70BCE">
                        <w:rPr>
                          <w:rFonts w:ascii="ＭＳ 明朝" w:hAnsi="ＭＳ 明朝"/>
                          <w:spacing w:val="-6"/>
                          <w:sz w:val="20"/>
                        </w:rPr>
                        <w:t>締め切り</w:t>
                      </w: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》　</w:t>
                      </w:r>
                      <w:r w:rsidR="00BA6A3B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２０１</w:t>
                      </w:r>
                      <w:r w:rsidR="00BA6A3B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６</w:t>
                      </w:r>
                      <w:r w:rsidRPr="00A70BCE">
                        <w:rPr>
                          <w:rFonts w:ascii="ＭＳ 明朝" w:hAnsi="ＭＳ 明朝"/>
                          <w:spacing w:val="-6"/>
                          <w:sz w:val="20"/>
                        </w:rPr>
                        <w:t>年</w:t>
                      </w: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６</w:t>
                      </w:r>
                      <w:r w:rsidR="00BA6A3B">
                        <w:rPr>
                          <w:rFonts w:ascii="ＭＳ 明朝" w:hAnsi="ＭＳ 明朝"/>
                          <w:spacing w:val="-6"/>
                          <w:sz w:val="20"/>
                        </w:rPr>
                        <w:t>月２日（</w:t>
                      </w:r>
                      <w:r w:rsidR="00BA6A3B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木</w:t>
                      </w:r>
                      <w:r w:rsidRPr="00A70BCE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）</w:t>
                      </w: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午後</w:t>
                      </w:r>
                      <w:r w:rsidRPr="00A70BCE">
                        <w:rPr>
                          <w:rFonts w:ascii="ＭＳ 明朝" w:hAnsi="ＭＳ 明朝"/>
                          <w:spacing w:val="-6"/>
                          <w:sz w:val="20"/>
                        </w:rPr>
                        <w:t>４</w:t>
                      </w:r>
                      <w:r w:rsidRPr="00A70BC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時</w:t>
                      </w:r>
                      <w:r w:rsidRPr="00A70BCE">
                        <w:rPr>
                          <w:rFonts w:ascii="ＭＳ 明朝" w:hAnsi="ＭＳ 明朝"/>
                          <w:spacing w:val="-6"/>
                          <w:sz w:val="20"/>
                        </w:rPr>
                        <w:t>必着</w:t>
                      </w:r>
                    </w:p>
                    <w:p w:rsidR="0060152B" w:rsidRPr="0015777E" w:rsidRDefault="0060152B" w:rsidP="0060152B"/>
                  </w:txbxContent>
                </v:textbox>
                <w10:anchorlock/>
              </v:shape>
            </w:pict>
          </mc:Fallback>
        </mc:AlternateContent>
      </w:r>
    </w:p>
    <w:sectPr w:rsidR="0060152B" w:rsidSect="0025289F">
      <w:footerReference w:type="default" r:id="rId9"/>
      <w:pgSz w:w="23814" w:h="16840" w:orient="landscape" w:code="8"/>
      <w:pgMar w:top="851" w:right="1134" w:bottom="851" w:left="1134" w:header="283" w:footer="624" w:gutter="0"/>
      <w:cols w:num="2" w:space="420"/>
      <w:docGrid w:type="linesAndChars" w:linePitch="336" w:charSpace="-3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0C" w:rsidRDefault="00DC2B0C">
      <w:r>
        <w:separator/>
      </w:r>
    </w:p>
  </w:endnote>
  <w:endnote w:type="continuationSeparator" w:id="0">
    <w:p w:rsidR="00DC2B0C" w:rsidRDefault="00D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05" w:rsidRPr="00231C90" w:rsidRDefault="00D84F05" w:rsidP="00D922D2">
    <w:pPr>
      <w:pStyle w:val="a6"/>
      <w:ind w:firstLineChars="4200" w:firstLine="8400"/>
      <w:rPr>
        <w:rFonts w:ascii="ＭＳ ゴシック" w:eastAsia="ＭＳ ゴシック" w:hAnsi="ＭＳ ゴシック"/>
        <w:sz w:val="20"/>
        <w:szCs w:val="20"/>
      </w:rPr>
    </w:pPr>
    <w:r w:rsidRPr="00231C90">
      <w:rPr>
        <w:rFonts w:ascii="ＭＳ ゴシック" w:eastAsia="ＭＳ ゴシック" w:hAnsi="ＭＳ ゴシック" w:hint="eastAsia"/>
        <w:sz w:val="20"/>
        <w:szCs w:val="20"/>
      </w:rPr>
      <w:t>［新聞社企画部門］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0C" w:rsidRDefault="00DC2B0C">
      <w:r>
        <w:separator/>
      </w:r>
    </w:p>
  </w:footnote>
  <w:footnote w:type="continuationSeparator" w:id="0">
    <w:p w:rsidR="00DC2B0C" w:rsidRDefault="00DC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6A3"/>
    <w:multiLevelType w:val="hybridMultilevel"/>
    <w:tmpl w:val="C430E646"/>
    <w:lvl w:ilvl="0" w:tplc="E2905C2E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" w15:restartNumberingAfterBreak="0">
    <w:nsid w:val="31C937FD"/>
    <w:multiLevelType w:val="hybridMultilevel"/>
    <w:tmpl w:val="4D74D130"/>
    <w:lvl w:ilvl="0" w:tplc="9F82EC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7F6"/>
    <w:multiLevelType w:val="hybridMultilevel"/>
    <w:tmpl w:val="5AB07D6A"/>
    <w:lvl w:ilvl="0" w:tplc="46DCC912">
      <w:start w:val="7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03888"/>
    <w:multiLevelType w:val="hybridMultilevel"/>
    <w:tmpl w:val="2EC25776"/>
    <w:lvl w:ilvl="0" w:tplc="386048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671317"/>
    <w:multiLevelType w:val="hybridMultilevel"/>
    <w:tmpl w:val="1E922CEA"/>
    <w:lvl w:ilvl="0" w:tplc="13BEA8B8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8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BE"/>
    <w:rsid w:val="00011A46"/>
    <w:rsid w:val="00016DC6"/>
    <w:rsid w:val="000305FD"/>
    <w:rsid w:val="000377A3"/>
    <w:rsid w:val="00040AFF"/>
    <w:rsid w:val="00060AE0"/>
    <w:rsid w:val="00062328"/>
    <w:rsid w:val="0006586E"/>
    <w:rsid w:val="00066EAC"/>
    <w:rsid w:val="000C20B3"/>
    <w:rsid w:val="000F743C"/>
    <w:rsid w:val="00100166"/>
    <w:rsid w:val="001137DE"/>
    <w:rsid w:val="00120A18"/>
    <w:rsid w:val="00130DC7"/>
    <w:rsid w:val="0013617F"/>
    <w:rsid w:val="00145AAC"/>
    <w:rsid w:val="00154E9E"/>
    <w:rsid w:val="001844BC"/>
    <w:rsid w:val="00184823"/>
    <w:rsid w:val="001906CD"/>
    <w:rsid w:val="00193D6A"/>
    <w:rsid w:val="001955B6"/>
    <w:rsid w:val="001B1ABD"/>
    <w:rsid w:val="001C4F83"/>
    <w:rsid w:val="001C5D9D"/>
    <w:rsid w:val="001C7AA6"/>
    <w:rsid w:val="00205BED"/>
    <w:rsid w:val="0020646B"/>
    <w:rsid w:val="00215842"/>
    <w:rsid w:val="00227248"/>
    <w:rsid w:val="00231C90"/>
    <w:rsid w:val="0025289F"/>
    <w:rsid w:val="00265941"/>
    <w:rsid w:val="002730A6"/>
    <w:rsid w:val="002A1E6B"/>
    <w:rsid w:val="002B4B9D"/>
    <w:rsid w:val="002D27D6"/>
    <w:rsid w:val="002F2DB4"/>
    <w:rsid w:val="002F5C2A"/>
    <w:rsid w:val="003002BC"/>
    <w:rsid w:val="00305419"/>
    <w:rsid w:val="0031374F"/>
    <w:rsid w:val="003177CE"/>
    <w:rsid w:val="0033289B"/>
    <w:rsid w:val="00336A4F"/>
    <w:rsid w:val="00352D6F"/>
    <w:rsid w:val="00373B48"/>
    <w:rsid w:val="003A0707"/>
    <w:rsid w:val="003A5F7C"/>
    <w:rsid w:val="003B6B25"/>
    <w:rsid w:val="003C3543"/>
    <w:rsid w:val="003C3E16"/>
    <w:rsid w:val="003C7B96"/>
    <w:rsid w:val="004358D0"/>
    <w:rsid w:val="00460B06"/>
    <w:rsid w:val="004821C1"/>
    <w:rsid w:val="00484000"/>
    <w:rsid w:val="00492123"/>
    <w:rsid w:val="004D0A02"/>
    <w:rsid w:val="004E6992"/>
    <w:rsid w:val="004E7FE0"/>
    <w:rsid w:val="004F0C27"/>
    <w:rsid w:val="00545323"/>
    <w:rsid w:val="00550678"/>
    <w:rsid w:val="0055125E"/>
    <w:rsid w:val="0056610A"/>
    <w:rsid w:val="00573498"/>
    <w:rsid w:val="005B3D98"/>
    <w:rsid w:val="005B64A5"/>
    <w:rsid w:val="005C29BE"/>
    <w:rsid w:val="005D2499"/>
    <w:rsid w:val="005D7533"/>
    <w:rsid w:val="0060152B"/>
    <w:rsid w:val="0061557B"/>
    <w:rsid w:val="006478E7"/>
    <w:rsid w:val="00676CDD"/>
    <w:rsid w:val="006B3087"/>
    <w:rsid w:val="006D5A96"/>
    <w:rsid w:val="006E64E9"/>
    <w:rsid w:val="006F1A50"/>
    <w:rsid w:val="00725DA8"/>
    <w:rsid w:val="00750E70"/>
    <w:rsid w:val="007A742D"/>
    <w:rsid w:val="007D63C7"/>
    <w:rsid w:val="007E0DA6"/>
    <w:rsid w:val="0080218A"/>
    <w:rsid w:val="00805BAE"/>
    <w:rsid w:val="00810663"/>
    <w:rsid w:val="00815E1E"/>
    <w:rsid w:val="00816C11"/>
    <w:rsid w:val="00823250"/>
    <w:rsid w:val="00845F88"/>
    <w:rsid w:val="008477ED"/>
    <w:rsid w:val="00871F7B"/>
    <w:rsid w:val="0088068B"/>
    <w:rsid w:val="008842B5"/>
    <w:rsid w:val="00885B2F"/>
    <w:rsid w:val="00892F6E"/>
    <w:rsid w:val="008A6E44"/>
    <w:rsid w:val="008E43B2"/>
    <w:rsid w:val="008F0B93"/>
    <w:rsid w:val="008F40A3"/>
    <w:rsid w:val="0091023C"/>
    <w:rsid w:val="009133E2"/>
    <w:rsid w:val="009220A3"/>
    <w:rsid w:val="009267B0"/>
    <w:rsid w:val="00926ED4"/>
    <w:rsid w:val="00931CF5"/>
    <w:rsid w:val="00934188"/>
    <w:rsid w:val="00937BBC"/>
    <w:rsid w:val="00950B4E"/>
    <w:rsid w:val="00956448"/>
    <w:rsid w:val="00956737"/>
    <w:rsid w:val="00963B20"/>
    <w:rsid w:val="009667EF"/>
    <w:rsid w:val="009A2E60"/>
    <w:rsid w:val="009A6F73"/>
    <w:rsid w:val="009B2B66"/>
    <w:rsid w:val="009C7351"/>
    <w:rsid w:val="009D4484"/>
    <w:rsid w:val="009E0C6B"/>
    <w:rsid w:val="009F11CA"/>
    <w:rsid w:val="00A04716"/>
    <w:rsid w:val="00A04C94"/>
    <w:rsid w:val="00A2288F"/>
    <w:rsid w:val="00A24A3E"/>
    <w:rsid w:val="00A30FAD"/>
    <w:rsid w:val="00A312CF"/>
    <w:rsid w:val="00A447D6"/>
    <w:rsid w:val="00A70BCE"/>
    <w:rsid w:val="00A81F43"/>
    <w:rsid w:val="00A81F74"/>
    <w:rsid w:val="00A8617E"/>
    <w:rsid w:val="00A918B1"/>
    <w:rsid w:val="00AA4C47"/>
    <w:rsid w:val="00AB3EC0"/>
    <w:rsid w:val="00AB54FC"/>
    <w:rsid w:val="00AB614E"/>
    <w:rsid w:val="00AC189E"/>
    <w:rsid w:val="00AC6B43"/>
    <w:rsid w:val="00AF19AE"/>
    <w:rsid w:val="00B430F3"/>
    <w:rsid w:val="00B4339A"/>
    <w:rsid w:val="00B5251C"/>
    <w:rsid w:val="00B67381"/>
    <w:rsid w:val="00B841FA"/>
    <w:rsid w:val="00B86E88"/>
    <w:rsid w:val="00B950EB"/>
    <w:rsid w:val="00B977CC"/>
    <w:rsid w:val="00BA3D7C"/>
    <w:rsid w:val="00BA6A3B"/>
    <w:rsid w:val="00BE4433"/>
    <w:rsid w:val="00BF5505"/>
    <w:rsid w:val="00C07DF5"/>
    <w:rsid w:val="00C23C0E"/>
    <w:rsid w:val="00C44E39"/>
    <w:rsid w:val="00C71BB6"/>
    <w:rsid w:val="00C74D59"/>
    <w:rsid w:val="00C80FC1"/>
    <w:rsid w:val="00CC0F1E"/>
    <w:rsid w:val="00CC6DC9"/>
    <w:rsid w:val="00CE12A7"/>
    <w:rsid w:val="00CE13D3"/>
    <w:rsid w:val="00CE6E7B"/>
    <w:rsid w:val="00CF4A79"/>
    <w:rsid w:val="00D15E49"/>
    <w:rsid w:val="00D21838"/>
    <w:rsid w:val="00D2518A"/>
    <w:rsid w:val="00D33FAB"/>
    <w:rsid w:val="00D40310"/>
    <w:rsid w:val="00D43BFE"/>
    <w:rsid w:val="00D6466E"/>
    <w:rsid w:val="00D84F05"/>
    <w:rsid w:val="00D84F0E"/>
    <w:rsid w:val="00D86431"/>
    <w:rsid w:val="00D87776"/>
    <w:rsid w:val="00D922D2"/>
    <w:rsid w:val="00DA1D9E"/>
    <w:rsid w:val="00DA2964"/>
    <w:rsid w:val="00DC2B0C"/>
    <w:rsid w:val="00DC2D76"/>
    <w:rsid w:val="00DE1849"/>
    <w:rsid w:val="00DE7FAE"/>
    <w:rsid w:val="00DF112B"/>
    <w:rsid w:val="00DF6E5D"/>
    <w:rsid w:val="00E012DA"/>
    <w:rsid w:val="00E42169"/>
    <w:rsid w:val="00EB50D0"/>
    <w:rsid w:val="00EB7A17"/>
    <w:rsid w:val="00ED0899"/>
    <w:rsid w:val="00F00F92"/>
    <w:rsid w:val="00F12E80"/>
    <w:rsid w:val="00F234BB"/>
    <w:rsid w:val="00F3459F"/>
    <w:rsid w:val="00F43B98"/>
    <w:rsid w:val="00F65F1B"/>
    <w:rsid w:val="00FA4557"/>
    <w:rsid w:val="00FB79F7"/>
    <w:rsid w:val="00FC1B82"/>
    <w:rsid w:val="00FC648E"/>
    <w:rsid w:val="00FD41F3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ADA30-9203-4F28-9A1A-6CBA278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0" w:hangingChars="100" w:hanging="160"/>
    </w:pPr>
    <w:rPr>
      <w:rFonts w:ascii="ＭＳ 明朝" w:hAnsi="ＭＳ ゴシック"/>
      <w:spacing w:val="-20"/>
      <w:sz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251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07D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66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日本新聞協会</dc:creator>
  <cp:keywords/>
  <dc:description/>
  <cp:lastModifiedBy>桜井 哲也</cp:lastModifiedBy>
  <cp:revision>4</cp:revision>
  <cp:lastPrinted>2015-03-17T01:12:00Z</cp:lastPrinted>
  <dcterms:created xsi:type="dcterms:W3CDTF">2016-02-26T05:16:00Z</dcterms:created>
  <dcterms:modified xsi:type="dcterms:W3CDTF">2016-03-24T01:29:00Z</dcterms:modified>
</cp:coreProperties>
</file>